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:rsidR="001676B1" w:rsidRDefault="001676B1" w:rsidP="003A17F4">
      <w:pPr>
        <w:pStyle w:val="Akapitzlist"/>
        <w:rPr>
          <w:noProof/>
          <w:lang w:eastAsia="pl-PL"/>
        </w:rPr>
      </w:pP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044440" cy="3683527"/>
            <wp:effectExtent l="19050" t="0" r="381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5046738" cy="368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644140" cy="2219188"/>
            <wp:effectExtent l="19050" t="0" r="381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2646185" cy="222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E2475F" w:rsidP="003A17F4">
      <w:pPr>
        <w:pStyle w:val="Akapitzlist"/>
      </w:pPr>
      <w:r>
        <w:t xml:space="preserve">Przechodzimy do </w:t>
      </w:r>
      <w:r w:rsidR="00BF5B2F">
        <w:fldChar w:fldCharType="begin"/>
      </w:r>
      <w:r w:rsidR="00BF5B2F">
        <w:instrText xml:space="preserve"> REF _Ref27378277 \r \h  \* MERGEFORMAT </w:instrText>
      </w:r>
      <w:r w:rsidR="00BF5B2F">
        <w:fldChar w:fldCharType="separate"/>
      </w:r>
      <w:r w:rsidR="00BF5B2F" w:rsidRPr="00BF5B2F">
        <w:rPr>
          <w:color w:val="0070C0"/>
          <w:u w:val="single"/>
        </w:rPr>
        <w:t>11</w:t>
      </w:r>
      <w:r w:rsidR="00BF5B2F">
        <w:fldChar w:fldCharType="end"/>
      </w:r>
      <w:r>
        <w:t xml:space="preserve"> </w:t>
      </w:r>
      <w:r w:rsidR="00540228">
        <w:t>i po skończeniu kontynuujemy od punktu 2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:rsidR="003A17F4" w:rsidRDefault="003A17F4" w:rsidP="003A17F4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038600" cy="2175750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4041221" cy="217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023360" cy="2114378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4026248" cy="211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716505" cy="2613660"/>
            <wp:effectExtent l="19050" t="0" r="789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4724877" cy="261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A5" w:rsidRDefault="00F666B5" w:rsidP="00BF6937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225290" cy="2349190"/>
            <wp:effectExtent l="19050" t="0" r="381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4228065" cy="235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47C" w:rsidRDefault="0002447C" w:rsidP="003A17F4">
      <w:pPr>
        <w:pStyle w:val="Akapitzlist"/>
        <w:numPr>
          <w:ilvl w:val="0"/>
          <w:numId w:val="1"/>
        </w:numPr>
      </w:pPr>
      <w:r>
        <w:t xml:space="preserve">Wykonujemy </w:t>
      </w:r>
      <w:proofErr w:type="spellStart"/>
      <w:r>
        <w:t>Merge</w:t>
      </w:r>
      <w:proofErr w:type="spellEnd"/>
      <w:r>
        <w:t>-&gt;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, gdzie zaznaczony musi być </w:t>
      </w:r>
      <w:r>
        <w:rPr>
          <w:b/>
        </w:rPr>
        <w:t xml:space="preserve"> </w:t>
      </w:r>
      <w:proofErr w:type="spellStart"/>
      <w:r>
        <w:rPr>
          <w:b/>
        </w:rPr>
        <w:t>Tracking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Branch</w:t>
      </w:r>
      <w:proofErr w:type="spellEnd"/>
      <w:r>
        <w:t xml:space="preserve"> i klikamy </w:t>
      </w:r>
      <w:proofErr w:type="spellStart"/>
      <w:r>
        <w:t>Merge</w:t>
      </w:r>
      <w:proofErr w:type="spellEnd"/>
    </w:p>
    <w:p w:rsidR="0002447C" w:rsidRDefault="003D45A6" w:rsidP="0002447C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0C4740C4" wp14:editId="38E3EEAA">
            <wp:extent cx="4591050" cy="3433478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2" t="2646" r="59987" b="51058"/>
                    <a:stretch/>
                  </pic:blipFill>
                  <pic:spPr bwMode="auto">
                    <a:xfrm>
                      <a:off x="0" y="0"/>
                      <a:ext cx="4616528" cy="345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5A6" w:rsidRPr="0002447C" w:rsidRDefault="003D45A6" w:rsidP="0002447C">
      <w:pPr>
        <w:pStyle w:val="Akapitzlist"/>
        <w:rPr>
          <w:lang w:val="en-US"/>
        </w:rPr>
      </w:pP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313468" cy="2377440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4314361" cy="237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72940" cy="2447758"/>
            <wp:effectExtent l="19050" t="0" r="381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4473574" cy="24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42460" cy="2432584"/>
            <wp:effectExtent l="1905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4443636" cy="243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427171" cy="241554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4428346" cy="241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  <w:r w:rsidR="00632680">
        <w:t xml:space="preserve"> (</w:t>
      </w:r>
      <w:proofErr w:type="spellStart"/>
      <w:r w:rsidR="00632680">
        <w:t>zanacz</w:t>
      </w:r>
      <w:r w:rsidR="00624DB6">
        <w:t>a</w:t>
      </w:r>
      <w:r w:rsidR="00632680">
        <w:t>my</w:t>
      </w:r>
      <w:proofErr w:type="spellEnd"/>
      <w:r w:rsidR="00632680">
        <w:t xml:space="preserve"> </w:t>
      </w:r>
      <w:proofErr w:type="spellStart"/>
      <w:r w:rsidR="00632680">
        <w:t>develop</w:t>
      </w:r>
      <w:proofErr w:type="spellEnd"/>
      <w:r w:rsidR="00624DB6">
        <w:t>)</w:t>
      </w:r>
    </w:p>
    <w:p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43030" cy="2141220"/>
            <wp:effectExtent l="1905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4441683" cy="214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03420" cy="2315840"/>
            <wp:effectExtent l="1905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4506198" cy="231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518660" cy="2814902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4519995" cy="281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810000" cy="2383796"/>
            <wp:effectExtent l="1905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3815191" cy="238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747260" cy="2581692"/>
            <wp:effectExtent l="1905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4748672" cy="258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808220" cy="2676027"/>
            <wp:effectExtent l="1905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4813730" cy="267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bookmarkStart w:id="1" w:name="_GoBack"/>
      <w:bookmarkEnd w:id="1"/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743638" cy="2125980"/>
            <wp:effectExtent l="1905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4744473" cy="212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610100" cy="4397379"/>
            <wp:effectExtent l="1905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4608362" cy="439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632960" cy="4384003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r="36605" b="4019"/>
                    <a:stretch/>
                  </pic:blipFill>
                  <pic:spPr bwMode="auto">
                    <a:xfrm>
                      <a:off x="0" y="0"/>
                      <a:ext cx="4638177" cy="438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2971800" cy="4984209"/>
            <wp:effectExtent l="1905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973189" cy="498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 xml:space="preserve">Pierwsza konfiguracja </w:t>
      </w:r>
      <w:proofErr w:type="spellStart"/>
      <w:r>
        <w:t>Git’a</w:t>
      </w:r>
      <w:proofErr w:type="spellEnd"/>
      <w:r>
        <w:t>, TYLKO pierwszy raz gdy tworzymy lokalny katalog</w:t>
      </w:r>
      <w:bookmarkEnd w:id="2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:rsidR="00540228" w:rsidRDefault="00540228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</w:t>
      </w:r>
      <w:proofErr w:type="spellStart"/>
      <w:r w:rsidRPr="00540228">
        <w:rPr>
          <w:lang w:val="en-US"/>
        </w:rPr>
        <w:t>Git</w:t>
      </w:r>
      <w:proofErr w:type="spellEnd"/>
      <w:r w:rsidRPr="00540228">
        <w:rPr>
          <w:lang w:val="en-US"/>
        </w:rPr>
        <w:t xml:space="preserve"> HUB</w:t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041710" cy="2674620"/>
            <wp:effectExtent l="19050" t="0" r="654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5043618" cy="26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307080" cy="1519243"/>
            <wp:effectExtent l="19050" t="0" r="762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3313972" cy="152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40365" cy="1645920"/>
            <wp:effectExtent l="1905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4443576" cy="164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:rsidR="008E6E1C" w:rsidRPr="008E6E1C" w:rsidRDefault="00494637" w:rsidP="00482AD5">
      <w:pPr>
        <w:pStyle w:val="Akapitzlist"/>
        <w:numPr>
          <w:ilvl w:val="1"/>
          <w:numId w:val="1"/>
        </w:numPr>
        <w:rPr>
          <w:lang w:val="en-US"/>
        </w:rPr>
      </w:pPr>
      <w:proofErr w:type="spellStart"/>
      <w:r w:rsidRPr="00494637">
        <w:rPr>
          <w:lang w:val="en-US"/>
        </w:rPr>
        <w:t>Klikamy</w:t>
      </w:r>
      <w:proofErr w:type="spellEnd"/>
      <w:r w:rsidRPr="00494637">
        <w:rPr>
          <w:lang w:val="en-US"/>
        </w:rPr>
        <w:t xml:space="preserve"> </w:t>
      </w:r>
      <w:r>
        <w:rPr>
          <w:lang w:val="en-US"/>
        </w:rPr>
        <w:t xml:space="preserve">Branch-&gt;Create, </w:t>
      </w:r>
      <w:proofErr w:type="spellStart"/>
      <w:r>
        <w:rPr>
          <w:lang w:val="en-US"/>
        </w:rPr>
        <w:t>z</w:t>
      </w:r>
      <w:r w:rsidR="008E6E1C" w:rsidRPr="008E6E1C">
        <w:rPr>
          <w:lang w:val="en-US"/>
        </w:rPr>
        <w:t>aznaczamy</w:t>
      </w:r>
      <w:proofErr w:type="spellEnd"/>
      <w:r w:rsidR="008E6E1C" w:rsidRPr="008E6E1C">
        <w:rPr>
          <w:lang w:val="en-US"/>
        </w:rPr>
        <w:t xml:space="preserve"> </w:t>
      </w:r>
      <w:r w:rsidR="008E6E1C" w:rsidRPr="008E6E1C">
        <w:rPr>
          <w:b/>
          <w:lang w:val="en-US"/>
        </w:rPr>
        <w:t>Match Tracking Branch Name</w:t>
      </w:r>
      <w:r w:rsidR="008E6E1C" w:rsidRPr="008E6E1C">
        <w:rPr>
          <w:lang w:val="en-US"/>
        </w:rPr>
        <w:t xml:space="preserve">, </w:t>
      </w:r>
      <w:proofErr w:type="spellStart"/>
      <w:r w:rsidR="008E6E1C" w:rsidRPr="008E6E1C">
        <w:rPr>
          <w:lang w:val="en-US"/>
        </w:rPr>
        <w:t>wybieramy</w:t>
      </w:r>
      <w:proofErr w:type="spellEnd"/>
      <w:r w:rsidR="008E6E1C" w:rsidRPr="008E6E1C">
        <w:rPr>
          <w:lang w:val="en-US"/>
        </w:rPr>
        <w:t xml:space="preserve"> origin/devel</w:t>
      </w:r>
      <w:r w:rsidR="008E6E1C">
        <w:rPr>
          <w:lang w:val="en-US"/>
        </w:rPr>
        <w:t xml:space="preserve">op I </w:t>
      </w:r>
      <w:proofErr w:type="spellStart"/>
      <w:r w:rsidR="008E6E1C">
        <w:rPr>
          <w:lang w:val="en-US"/>
        </w:rPr>
        <w:t>klikamy</w:t>
      </w:r>
      <w:proofErr w:type="spellEnd"/>
      <w:r w:rsidR="008E6E1C">
        <w:rPr>
          <w:lang w:val="en-US"/>
        </w:rPr>
        <w:t xml:space="preserve"> </w:t>
      </w:r>
      <w:r w:rsidR="008E6E1C">
        <w:rPr>
          <w:b/>
          <w:lang w:val="en-US"/>
        </w:rPr>
        <w:t>Create</w:t>
      </w:r>
    </w:p>
    <w:p w:rsidR="008E6E1C" w:rsidRDefault="008E6E1C" w:rsidP="008E6E1C">
      <w:pPr>
        <w:pStyle w:val="Akapitzlist"/>
        <w:ind w:left="1440"/>
      </w:pPr>
      <w:r>
        <w:rPr>
          <w:noProof/>
          <w:lang w:eastAsia="pl-PL"/>
        </w:rPr>
        <w:lastRenderedPageBreak/>
        <w:drawing>
          <wp:inline distT="0" distB="0" distL="0" distR="0">
            <wp:extent cx="4686300" cy="2941766"/>
            <wp:effectExtent l="1905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687662" cy="294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2AF" w:rsidRDefault="00D142AF" w:rsidP="00482AD5">
      <w:pPr>
        <w:pStyle w:val="Akapitzlist"/>
      </w:pP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289416" cy="3695700"/>
            <wp:effectExtent l="19050" t="0" r="6484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5287162" cy="36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213860" cy="3706867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4218459" cy="371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="0080095C"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="0080095C" w:rsidRPr="00593118">
        <w:rPr>
          <w:color w:val="0070C0"/>
          <w:u w:val="single"/>
        </w:rPr>
      </w:r>
      <w:r w:rsidR="0080095C" w:rsidRPr="00593118">
        <w:rPr>
          <w:color w:val="0070C0"/>
          <w:u w:val="single"/>
        </w:rPr>
        <w:fldChar w:fldCharType="separate"/>
      </w:r>
      <w:r w:rsidR="00BF5B2F">
        <w:rPr>
          <w:color w:val="0070C0"/>
          <w:u w:val="single"/>
        </w:rPr>
        <w:t>2</w:t>
      </w:r>
      <w:r w:rsidR="0080095C" w:rsidRPr="00593118">
        <w:rPr>
          <w:color w:val="0070C0"/>
          <w:u w:val="single"/>
        </w:rPr>
        <w:fldChar w:fldCharType="end"/>
      </w:r>
    </w:p>
    <w:p w:rsidR="00C31A31" w:rsidRDefault="00C31A31" w:rsidP="00C31A31"/>
    <w:p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8" w:history="1">
        <w:r>
          <w:rPr>
            <w:rStyle w:val="Hipercze"/>
          </w:rPr>
          <w:t>https://nathanj.github.io/gitguide/tour.html</w:t>
        </w:r>
      </w:hyperlink>
    </w:p>
    <w:p w:rsidR="003A17F4" w:rsidRPr="00540228" w:rsidRDefault="003A17F4"/>
    <w:sectPr w:rsidR="003A17F4" w:rsidRPr="00540228" w:rsidSect="008009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65F251BC"/>
    <w:lvl w:ilvl="0" w:tplc="ECBEFE68">
      <w:start w:val="1"/>
      <w:numFmt w:val="decimal"/>
      <w:lvlText w:val="%1."/>
      <w:lvlJc w:val="left"/>
      <w:pPr>
        <w:ind w:left="720" w:hanging="360"/>
      </w:pPr>
      <w:rPr>
        <w:rFonts w:hint="default"/>
        <w:lang w:val="pl-PL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802CBA"/>
    <w:rsid w:val="0002447C"/>
    <w:rsid w:val="00066D06"/>
    <w:rsid w:val="000A27E6"/>
    <w:rsid w:val="001676B1"/>
    <w:rsid w:val="001A51D5"/>
    <w:rsid w:val="002138DA"/>
    <w:rsid w:val="00227B77"/>
    <w:rsid w:val="002566D6"/>
    <w:rsid w:val="003A17F4"/>
    <w:rsid w:val="003D45A6"/>
    <w:rsid w:val="00482AD5"/>
    <w:rsid w:val="00494637"/>
    <w:rsid w:val="00540228"/>
    <w:rsid w:val="00593118"/>
    <w:rsid w:val="005A21FB"/>
    <w:rsid w:val="005F5EE5"/>
    <w:rsid w:val="00624DB6"/>
    <w:rsid w:val="00632680"/>
    <w:rsid w:val="00746114"/>
    <w:rsid w:val="007A7078"/>
    <w:rsid w:val="0080095C"/>
    <w:rsid w:val="00802CBA"/>
    <w:rsid w:val="0085188E"/>
    <w:rsid w:val="008D42F8"/>
    <w:rsid w:val="008E6E1C"/>
    <w:rsid w:val="00941E63"/>
    <w:rsid w:val="00974D54"/>
    <w:rsid w:val="009F54DF"/>
    <w:rsid w:val="00AF6CA9"/>
    <w:rsid w:val="00B67582"/>
    <w:rsid w:val="00BA08CC"/>
    <w:rsid w:val="00BF5B2F"/>
    <w:rsid w:val="00BF6937"/>
    <w:rsid w:val="00C31A31"/>
    <w:rsid w:val="00CF2E13"/>
    <w:rsid w:val="00D142AF"/>
    <w:rsid w:val="00D50984"/>
    <w:rsid w:val="00D83998"/>
    <w:rsid w:val="00DE5A4B"/>
    <w:rsid w:val="00E2475F"/>
    <w:rsid w:val="00F433F3"/>
    <w:rsid w:val="00F666B5"/>
    <w:rsid w:val="00F81DAE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7B31F"/>
  <w15:docId w15:val="{016DE46C-57CC-494B-8B9F-F730359B5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80095C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nathanj.github.io/gitguide/tour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FB4DA0-E379-482F-9D17-D7BD57C2C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298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mkolacz</cp:lastModifiedBy>
  <cp:revision>16</cp:revision>
  <cp:lastPrinted>2019-12-18T10:12:00Z</cp:lastPrinted>
  <dcterms:created xsi:type="dcterms:W3CDTF">2019-12-16T11:16:00Z</dcterms:created>
  <dcterms:modified xsi:type="dcterms:W3CDTF">2019-12-18T10:12:00Z</dcterms:modified>
</cp:coreProperties>
</file>